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67935" w14:textId="0A1492A6" w:rsidR="001A3B0C" w:rsidRDefault="00541BFF" w:rsidP="007F58E5">
      <w:pPr>
        <w:jc w:val="center"/>
        <w:rPr>
          <w:b/>
        </w:rPr>
      </w:pPr>
      <w:r w:rsidRPr="00A909C5">
        <w:rPr>
          <w:b/>
          <w:noProof/>
        </w:rPr>
        <w:drawing>
          <wp:inline distT="0" distB="0" distL="0" distR="0" wp14:anchorId="1E78AFA1" wp14:editId="16F68337">
            <wp:extent cx="1809073" cy="1012190"/>
            <wp:effectExtent l="0" t="0" r="1270" b="0"/>
            <wp:docPr id="2" name="Picture 2" descr="C:\Users\Sally\Dropbox\NGT\WLA\ITB Berlin\WLA 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Dropbox\NGT\WLA\ITB Berlin\WLA logo 201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0484" cy="1018574"/>
                    </a:xfrm>
                    <a:prstGeom prst="rect">
                      <a:avLst/>
                    </a:prstGeom>
                    <a:noFill/>
                    <a:ln>
                      <a:noFill/>
                    </a:ln>
                  </pic:spPr>
                </pic:pic>
              </a:graphicData>
            </a:graphic>
          </wp:inline>
        </w:drawing>
      </w:r>
    </w:p>
    <w:p w14:paraId="0BC49443" w14:textId="77777777" w:rsidR="001A3B0C" w:rsidRDefault="001A3B0C" w:rsidP="007F58E5">
      <w:pPr>
        <w:jc w:val="center"/>
        <w:rPr>
          <w:b/>
        </w:rPr>
      </w:pPr>
    </w:p>
    <w:p w14:paraId="0F78960D" w14:textId="6B676707" w:rsidR="00C4043A" w:rsidRDefault="00EA15C9" w:rsidP="007F58E5">
      <w:pPr>
        <w:jc w:val="center"/>
        <w:rPr>
          <w:b/>
        </w:rPr>
      </w:pPr>
      <w:r>
        <w:rPr>
          <w:b/>
        </w:rPr>
        <w:t xml:space="preserve">2017 </w:t>
      </w:r>
      <w:r w:rsidR="009A2665">
        <w:rPr>
          <w:b/>
        </w:rPr>
        <w:t>World Legacy Awards</w:t>
      </w:r>
    </w:p>
    <w:p w14:paraId="20211DAF" w14:textId="77777777" w:rsidR="00E27237" w:rsidRDefault="00E27237" w:rsidP="00E27237"/>
    <w:p w14:paraId="317C7574" w14:textId="704B97ED" w:rsidR="0039251D" w:rsidRPr="0039251D" w:rsidRDefault="00937F10" w:rsidP="0039251D">
      <w:r w:rsidRPr="0039251D">
        <w:rPr>
          <w:b/>
        </w:rPr>
        <w:t>Award Category:</w:t>
      </w:r>
      <w:r w:rsidR="00E27237" w:rsidRPr="0039251D">
        <w:t xml:space="preserve"> </w:t>
      </w:r>
      <w:r w:rsidR="0039251D" w:rsidRPr="0039251D">
        <w:rPr>
          <w:b/>
        </w:rPr>
        <w:t>Sense of Place</w:t>
      </w:r>
      <w:r w:rsidR="0039251D" w:rsidRPr="0039251D">
        <w:t xml:space="preserve"> - </w:t>
      </w:r>
      <w:r w:rsidR="0039251D" w:rsidRPr="0039251D">
        <w:rPr>
          <w:i/>
        </w:rPr>
        <w:t xml:space="preserve">Recognizing excellence in enhancing cultural authenticity, including </w:t>
      </w:r>
      <w:r w:rsidR="001A3B0C">
        <w:rPr>
          <w:i/>
        </w:rPr>
        <w:t xml:space="preserve">implementing vernacular architecture and design, </w:t>
      </w:r>
      <w:r w:rsidR="0039251D" w:rsidRPr="0039251D">
        <w:rPr>
          <w:i/>
        </w:rPr>
        <w:t xml:space="preserve">support </w:t>
      </w:r>
      <w:r w:rsidR="001A3B0C">
        <w:rPr>
          <w:i/>
        </w:rPr>
        <w:t>for the protection of historic</w:t>
      </w:r>
      <w:r w:rsidR="0039251D" w:rsidRPr="0039251D">
        <w:rPr>
          <w:i/>
        </w:rPr>
        <w:t xml:space="preserve"> monuments, archeological sites, indigenous heritage</w:t>
      </w:r>
      <w:r w:rsidR="001A3B0C">
        <w:rPr>
          <w:i/>
        </w:rPr>
        <w:t>,</w:t>
      </w:r>
      <w:r w:rsidR="0039251D" w:rsidRPr="0039251D">
        <w:rPr>
          <w:i/>
        </w:rPr>
        <w:t xml:space="preserve"> and artistic traditions.</w:t>
      </w:r>
    </w:p>
    <w:p w14:paraId="0EB2A36F" w14:textId="77777777" w:rsidR="0039251D" w:rsidRPr="0039251D" w:rsidRDefault="0039251D" w:rsidP="0039251D">
      <w:pPr>
        <w:rPr>
          <w:i/>
        </w:rPr>
      </w:pPr>
    </w:p>
    <w:p w14:paraId="763486F4" w14:textId="77777777" w:rsidR="0039251D" w:rsidRPr="0039251D" w:rsidRDefault="0039251D" w:rsidP="0039251D">
      <w:r w:rsidRPr="0039251D">
        <w:t xml:space="preserve">Applicants in this category will showcase how they are involved in the protection and promotion of cultural heritage, providing examples of their projects and initiatives, along with results.  These may encompass </w:t>
      </w:r>
      <w:r w:rsidR="001A3B0C">
        <w:t xml:space="preserve">implementing vernacular architecture and design, </w:t>
      </w:r>
      <w:r w:rsidRPr="0039251D">
        <w:t xml:space="preserve">protection of historic sites, support for local cultural and artistic traditions, helping to safeguard indigenous peoples’ heritage, and efforts to share and expand on the importance of protecting cultural heritage, including educating local stakeholders and travelers.  </w:t>
      </w:r>
    </w:p>
    <w:p w14:paraId="582A303B" w14:textId="77777777" w:rsidR="0039251D" w:rsidRDefault="0039251D" w:rsidP="00580190">
      <w:pPr>
        <w:rPr>
          <w:b/>
        </w:rPr>
      </w:pPr>
    </w:p>
    <w:p w14:paraId="1F06F5E8" w14:textId="77777777" w:rsidR="00EA15C9" w:rsidRDefault="00EA15C9" w:rsidP="00EA15C9">
      <w:r>
        <w:rPr>
          <w:b/>
        </w:rPr>
        <w:t xml:space="preserve">How to Apply:  </w:t>
      </w:r>
      <w:r>
        <w:t xml:space="preserve">Complete the following application in typewritten English, answering all questions (use N/A if a specific question is not applicable to you). Please do not answer questions by referring to websites, adding links, or using photos in your answers. </w:t>
      </w:r>
    </w:p>
    <w:p w14:paraId="69148A96" w14:textId="77777777" w:rsidR="00EA15C9" w:rsidRDefault="00EA15C9" w:rsidP="00EA15C9"/>
    <w:p w14:paraId="54159D5E" w14:textId="77777777" w:rsidR="00EA15C9" w:rsidRDefault="00EA15C9" w:rsidP="00EA15C9">
      <w:r>
        <w:t>Please do not submit any additional materials, such as brochures, CDs or DVDs, press releases, etc., as only the application will be reviewed by the judges.</w:t>
      </w:r>
    </w:p>
    <w:p w14:paraId="5C43092C" w14:textId="77777777" w:rsidR="00EA15C9" w:rsidRDefault="00EA15C9" w:rsidP="00EA15C9"/>
    <w:p w14:paraId="12C3B7A7" w14:textId="77777777" w:rsidR="00EA15C9" w:rsidRDefault="00EA15C9" w:rsidP="00EA15C9">
      <w:pPr>
        <w:rPr>
          <w:bCs/>
        </w:rPr>
      </w:pPr>
      <w:r>
        <w:t>If you are a previous World Legacy Awards winner or finalist, you may re-apply for an award, but your application should</w:t>
      </w:r>
      <w:r>
        <w:rPr>
          <w:bCs/>
        </w:rPr>
        <w:t xml:space="preserve"> include new initiatives in sustainable tourism that demonstrate how you continue to expand your efforts, building further on your previous recognition.</w:t>
      </w:r>
    </w:p>
    <w:p w14:paraId="79692CE6" w14:textId="77777777" w:rsidR="00EA15C9" w:rsidRDefault="00EA15C9" w:rsidP="00EA15C9">
      <w:pPr>
        <w:rPr>
          <w:bCs/>
        </w:rPr>
      </w:pPr>
    </w:p>
    <w:p w14:paraId="52EC6C57" w14:textId="77777777" w:rsidR="00EA15C9" w:rsidRDefault="00EA15C9" w:rsidP="00EA15C9">
      <w:r>
        <w:t>An organization or company program or project that has been successfully operating for at least twelve months may apply.</w:t>
      </w:r>
    </w:p>
    <w:p w14:paraId="530517F3" w14:textId="77777777" w:rsidR="00EA15C9" w:rsidRDefault="00EA15C9" w:rsidP="00EA15C9">
      <w:pPr>
        <w:rPr>
          <w:b/>
        </w:rPr>
      </w:pPr>
    </w:p>
    <w:p w14:paraId="6D2DED9E" w14:textId="77777777" w:rsidR="004E7347" w:rsidRPr="005356E5" w:rsidRDefault="004E7347" w:rsidP="004E7347">
      <w:r w:rsidRPr="005356E5">
        <w:rPr>
          <w:b/>
          <w:bCs/>
        </w:rPr>
        <w:t xml:space="preserve">Application Deadline:  </w:t>
      </w:r>
      <w:r w:rsidRPr="005356E5">
        <w:t xml:space="preserve">All entries must be received by </w:t>
      </w:r>
      <w:r w:rsidRPr="005356E5">
        <w:rPr>
          <w:bCs/>
        </w:rPr>
        <w:t>August 20, 2016</w:t>
      </w:r>
      <w:r w:rsidRPr="005356E5">
        <w:t xml:space="preserve">.  Submit the completed application form to </w:t>
      </w:r>
      <w:hyperlink r:id="rId6" w:history="1">
        <w:r w:rsidRPr="005356E5">
          <w:rPr>
            <w:rStyle w:val="Hyperlink"/>
          </w:rPr>
          <w:t>applications@worldlegacyawards.com</w:t>
        </w:r>
      </w:hyperlink>
      <w:r>
        <w:t xml:space="preserve">. </w:t>
      </w:r>
      <w:r w:rsidRPr="005356E5">
        <w:t>Finalists will be announced in December 2016 and Winners will be announced at ITB Berlin in March 2017.</w:t>
      </w:r>
    </w:p>
    <w:p w14:paraId="206C4D39" w14:textId="77777777" w:rsidR="00580190" w:rsidRDefault="00580190" w:rsidP="00580190">
      <w:pPr>
        <w:rPr>
          <w:b/>
        </w:rPr>
      </w:pPr>
    </w:p>
    <w:p w14:paraId="75DB4544" w14:textId="77777777" w:rsidR="00580190" w:rsidRDefault="00580190" w:rsidP="00580190">
      <w:pPr>
        <w:rPr>
          <w:b/>
        </w:rPr>
      </w:pPr>
      <w:r>
        <w:rPr>
          <w:b/>
        </w:rPr>
        <w:t>Applicant Information</w:t>
      </w:r>
    </w:p>
    <w:p w14:paraId="77FD3F6E" w14:textId="77777777" w:rsidR="00C425C9" w:rsidRDefault="00C425C9" w:rsidP="00580190">
      <w:pPr>
        <w:rPr>
          <w:b/>
        </w:rPr>
      </w:pPr>
    </w:p>
    <w:p w14:paraId="4977575F" w14:textId="77777777" w:rsidR="00580190" w:rsidRDefault="00580190" w:rsidP="00580190">
      <w:r>
        <w:t>Name of Company</w:t>
      </w:r>
      <w:r w:rsidR="0039251D">
        <w:t>/Organization</w:t>
      </w:r>
      <w:r>
        <w:t>:</w:t>
      </w:r>
    </w:p>
    <w:p w14:paraId="025FAD75" w14:textId="77777777" w:rsidR="00580190" w:rsidRDefault="00580190" w:rsidP="00580190"/>
    <w:p w14:paraId="2B8E2218" w14:textId="77777777" w:rsidR="00580190" w:rsidRDefault="00580190" w:rsidP="00580190">
      <w:r>
        <w:t>Name/Title of Person Completing Award Application:</w:t>
      </w:r>
    </w:p>
    <w:p w14:paraId="5E47CED1" w14:textId="77777777" w:rsidR="00580190" w:rsidRDefault="00580190" w:rsidP="00580190">
      <w:bookmarkStart w:id="0" w:name="_GoBack"/>
      <w:bookmarkEnd w:id="0"/>
      <w:r>
        <w:lastRenderedPageBreak/>
        <w:t>Email contact:</w:t>
      </w:r>
    </w:p>
    <w:p w14:paraId="03D6084A" w14:textId="77777777" w:rsidR="00580190" w:rsidRDefault="00580190" w:rsidP="00580190"/>
    <w:p w14:paraId="4508A2A0" w14:textId="77777777" w:rsidR="00580190" w:rsidRDefault="00580190" w:rsidP="00580190">
      <w:r>
        <w:t>Telephone contact:</w:t>
      </w:r>
    </w:p>
    <w:p w14:paraId="7753A040" w14:textId="77777777" w:rsidR="00580190" w:rsidRDefault="00580190" w:rsidP="00580190"/>
    <w:p w14:paraId="5E37A611" w14:textId="77777777" w:rsidR="00580190" w:rsidRDefault="00580190" w:rsidP="00580190">
      <w:r>
        <w:t xml:space="preserve">Complete Address of </w:t>
      </w:r>
      <w:r w:rsidR="0039251D">
        <w:t>Company/Organization</w:t>
      </w:r>
      <w:r>
        <w:t>:</w:t>
      </w:r>
    </w:p>
    <w:p w14:paraId="17EACCE5" w14:textId="77777777" w:rsidR="00580190" w:rsidRDefault="00580190" w:rsidP="00580190"/>
    <w:p w14:paraId="25C32431" w14:textId="77777777" w:rsidR="00580190" w:rsidRDefault="00580190" w:rsidP="00580190">
      <w:r>
        <w:t xml:space="preserve">Website of </w:t>
      </w:r>
      <w:r w:rsidR="0039251D">
        <w:t>Company/Organization</w:t>
      </w:r>
      <w:r>
        <w:t>:</w:t>
      </w:r>
    </w:p>
    <w:p w14:paraId="4A502BB7" w14:textId="77777777" w:rsidR="00580190" w:rsidRDefault="00580190" w:rsidP="00580190"/>
    <w:p w14:paraId="00A9E300" w14:textId="77777777" w:rsidR="00580190" w:rsidRDefault="00580190" w:rsidP="00580190">
      <w:r>
        <w:t xml:space="preserve">Telephone/email of </w:t>
      </w:r>
      <w:r w:rsidR="0039251D">
        <w:t>Company/Organization</w:t>
      </w:r>
      <w:r>
        <w:t xml:space="preserve">:  </w:t>
      </w:r>
    </w:p>
    <w:p w14:paraId="10763079" w14:textId="77777777" w:rsidR="00580190" w:rsidRDefault="00580190" w:rsidP="00580190"/>
    <w:p w14:paraId="212E51A6" w14:textId="77777777" w:rsidR="009A2665" w:rsidRPr="009A2665" w:rsidRDefault="009A2665" w:rsidP="00E27237">
      <w:r w:rsidRPr="009A2665">
        <w:t>Year company/organization started:</w:t>
      </w:r>
    </w:p>
    <w:p w14:paraId="08FF1B6C" w14:textId="77777777" w:rsidR="009A2665" w:rsidRPr="009A2665" w:rsidRDefault="009A2665" w:rsidP="00E27237"/>
    <w:p w14:paraId="4E20D32C" w14:textId="45D43B61" w:rsidR="00541BFF" w:rsidRDefault="009A2665" w:rsidP="00541BFF">
      <w:r w:rsidRPr="009A2665">
        <w:t xml:space="preserve">If applying for a specific project/initiative, </w:t>
      </w:r>
      <w:r w:rsidR="00541BFF">
        <w:t xml:space="preserve">what is the name of your project/initiative and what </w:t>
      </w:r>
      <w:r w:rsidR="00541BFF" w:rsidRPr="009A2665">
        <w:t xml:space="preserve">year </w:t>
      </w:r>
      <w:r w:rsidR="00541BFF">
        <w:t xml:space="preserve">did </w:t>
      </w:r>
      <w:r w:rsidR="00541BFF" w:rsidRPr="009A2665">
        <w:t>it start</w:t>
      </w:r>
      <w:r w:rsidR="00541BFF">
        <w:t>?</w:t>
      </w:r>
      <w:r w:rsidR="00541BFF" w:rsidRPr="009A2665">
        <w:t xml:space="preserve">  </w:t>
      </w:r>
    </w:p>
    <w:p w14:paraId="499FDE09" w14:textId="77777777" w:rsidR="009A2665" w:rsidRDefault="009A2665" w:rsidP="00E27237"/>
    <w:p w14:paraId="1515DFA1" w14:textId="77777777" w:rsidR="009A2665" w:rsidRDefault="009A2665" w:rsidP="00E27237">
      <w:r>
        <w:t>Please briefly describe your company/organization (Max 100 words):</w:t>
      </w:r>
    </w:p>
    <w:p w14:paraId="0330ED99" w14:textId="77777777" w:rsidR="009A2665" w:rsidRDefault="009A2665" w:rsidP="00E27237"/>
    <w:p w14:paraId="323B9ACB" w14:textId="0020C28A" w:rsidR="001A3B0C" w:rsidRDefault="00541BFF" w:rsidP="00E27237">
      <w:r>
        <w:t>What is your company/organization’s mission or vision?</w:t>
      </w:r>
    </w:p>
    <w:p w14:paraId="33AE1AA8" w14:textId="77777777" w:rsidR="001A3B0C" w:rsidRDefault="001A3B0C" w:rsidP="00E27237"/>
    <w:p w14:paraId="39415D1C" w14:textId="77777777" w:rsidR="001A3B0C" w:rsidRDefault="001A3B0C" w:rsidP="00E27237"/>
    <w:p w14:paraId="1B9DD49A" w14:textId="699E0A50" w:rsidR="00E27237" w:rsidRPr="0039251D" w:rsidRDefault="0039251D" w:rsidP="00E27237">
      <w:r>
        <w:rPr>
          <w:b/>
        </w:rPr>
        <w:t>Sense of Place</w:t>
      </w:r>
    </w:p>
    <w:p w14:paraId="10F1D670" w14:textId="77777777" w:rsidR="00F14F41" w:rsidRDefault="00E27237" w:rsidP="00F14F41">
      <w:pPr>
        <w:rPr>
          <w:b/>
        </w:rPr>
      </w:pPr>
      <w:r>
        <w:rPr>
          <w:b/>
        </w:rPr>
        <w:t xml:space="preserve"> </w:t>
      </w:r>
    </w:p>
    <w:p w14:paraId="28BC4CE6" w14:textId="63CC0B49" w:rsidR="0039251D" w:rsidRDefault="0039251D" w:rsidP="0039251D">
      <w:pPr>
        <w:numPr>
          <w:ilvl w:val="0"/>
          <w:numId w:val="16"/>
        </w:numPr>
        <w:ind w:left="360"/>
      </w:pPr>
      <w:r>
        <w:t xml:space="preserve">How does </w:t>
      </w:r>
      <w:r w:rsidR="00987284">
        <w:t>your</w:t>
      </w:r>
      <w:r w:rsidR="00EB543A">
        <w:t xml:space="preserve"> </w:t>
      </w:r>
      <w:r w:rsidR="00987284">
        <w:t xml:space="preserve">company/organization </w:t>
      </w:r>
      <w:r w:rsidR="00EB543A">
        <w:t xml:space="preserve">contribute to efforts to </w:t>
      </w:r>
      <w:r>
        <w:t xml:space="preserve">enhance, </w:t>
      </w:r>
      <w:r w:rsidR="00EB543A">
        <w:t>protect and support cultural heritage</w:t>
      </w:r>
      <w:r w:rsidR="00A61692">
        <w:t xml:space="preserve"> (for example</w:t>
      </w:r>
      <w:r w:rsidR="0099744A">
        <w:t xml:space="preserve">, </w:t>
      </w:r>
      <w:r w:rsidR="00A61692">
        <w:rPr>
          <w:rFonts w:cs="Arial"/>
          <w:bCs/>
        </w:rPr>
        <w:t xml:space="preserve">helping to support artistic traditions in your area, contributing to efforts to promote local culture or helping to safeguard historic sites, </w:t>
      </w:r>
      <w:r w:rsidR="00A61692">
        <w:t>using vernacular architecture and traditional design</w:t>
      </w:r>
      <w:r w:rsidR="00541BFF">
        <w:rPr>
          <w:rFonts w:cs="Arial"/>
          <w:bCs/>
        </w:rPr>
        <w:t>)?</w:t>
      </w:r>
      <w:r w:rsidR="004D1F85">
        <w:t xml:space="preserve"> </w:t>
      </w:r>
      <w:r>
        <w:t>P</w:t>
      </w:r>
      <w:r w:rsidR="00987284">
        <w:t xml:space="preserve">lease provide </w:t>
      </w:r>
      <w:r w:rsidR="00580190">
        <w:t>examples of cultural heritage initiativ</w:t>
      </w:r>
      <w:r w:rsidR="00987284">
        <w:t>es or p</w:t>
      </w:r>
      <w:r>
        <w:t xml:space="preserve">rojects that you support and </w:t>
      </w:r>
      <w:r w:rsidR="00987284">
        <w:t>how long these efforts hav</w:t>
      </w:r>
      <w:r w:rsidR="006A50ED">
        <w:t>e been underway</w:t>
      </w:r>
      <w:r w:rsidR="00987284">
        <w:t>. (Max 2</w:t>
      </w:r>
      <w:r w:rsidR="00580190">
        <w:t>00 words)</w:t>
      </w:r>
    </w:p>
    <w:p w14:paraId="5ADECE99" w14:textId="77777777" w:rsidR="0039251D" w:rsidRDefault="0039251D" w:rsidP="0039251D">
      <w:pPr>
        <w:ind w:left="360"/>
      </w:pPr>
    </w:p>
    <w:p w14:paraId="30A8A284" w14:textId="77777777" w:rsidR="004A623F" w:rsidRDefault="0039251D" w:rsidP="004A623F">
      <w:pPr>
        <w:numPr>
          <w:ilvl w:val="0"/>
          <w:numId w:val="16"/>
        </w:numPr>
        <w:ind w:left="360"/>
      </w:pPr>
      <w:r>
        <w:t xml:space="preserve">How do you </w:t>
      </w:r>
      <w:r w:rsidR="00275C12">
        <w:t xml:space="preserve">monitor and </w:t>
      </w:r>
      <w:r>
        <w:t>measure the success of your efforts</w:t>
      </w:r>
      <w:r w:rsidR="00EB29F3">
        <w:t xml:space="preserve">? </w:t>
      </w:r>
      <w:r w:rsidR="00987284">
        <w:t>(Max 2</w:t>
      </w:r>
      <w:r w:rsidR="00260178">
        <w:t>00 words)</w:t>
      </w:r>
    </w:p>
    <w:p w14:paraId="506F811D" w14:textId="77777777" w:rsidR="004A623F" w:rsidRDefault="004A623F" w:rsidP="004A623F">
      <w:pPr>
        <w:pStyle w:val="ListParagraph"/>
      </w:pPr>
    </w:p>
    <w:p w14:paraId="60B9033C" w14:textId="77777777" w:rsidR="004A623F" w:rsidRDefault="00987284" w:rsidP="004A623F">
      <w:pPr>
        <w:numPr>
          <w:ilvl w:val="0"/>
          <w:numId w:val="16"/>
        </w:numPr>
        <w:ind w:left="360"/>
      </w:pPr>
      <w:r>
        <w:t>How d</w:t>
      </w:r>
      <w:r w:rsidR="00953185">
        <w:t xml:space="preserve">o you </w:t>
      </w:r>
      <w:r w:rsidR="00F14F41">
        <w:t xml:space="preserve">educate your </w:t>
      </w:r>
      <w:r w:rsidR="00953185">
        <w:t>guest</w:t>
      </w:r>
      <w:r w:rsidR="00F14F41">
        <w:t>s</w:t>
      </w:r>
      <w:r w:rsidR="00455500">
        <w:t>/clients</w:t>
      </w:r>
      <w:r w:rsidR="00F14F41">
        <w:t xml:space="preserve"> on </w:t>
      </w:r>
      <w:r w:rsidR="00EB29F3">
        <w:t>the importance of cultural traditions, scared sites, historical areas, etc. (for example, using local guides and guide training to ensure high quality cultural interpretation, providing information on local cultural heritage and appropriate visitor behavior, etc.)</w:t>
      </w:r>
      <w:r>
        <w:t>? (Max 2</w:t>
      </w:r>
      <w:r w:rsidR="00953185">
        <w:t>00 words)</w:t>
      </w:r>
    </w:p>
    <w:p w14:paraId="34BDFC80" w14:textId="77777777" w:rsidR="004A623F" w:rsidRDefault="004A623F" w:rsidP="004A623F">
      <w:pPr>
        <w:pStyle w:val="ListParagraph"/>
      </w:pPr>
    </w:p>
    <w:p w14:paraId="778C7CF5" w14:textId="77777777" w:rsidR="004A623F" w:rsidRDefault="00EB29F3" w:rsidP="004A623F">
      <w:pPr>
        <w:numPr>
          <w:ilvl w:val="0"/>
          <w:numId w:val="16"/>
        </w:numPr>
        <w:ind w:left="360"/>
      </w:pPr>
      <w:r>
        <w:t>How do you engage with</w:t>
      </w:r>
      <w:r w:rsidR="004A623F">
        <w:t xml:space="preserve"> the wider tourism community</w:t>
      </w:r>
      <w:r>
        <w:t xml:space="preserve"> in your destination </w:t>
      </w:r>
      <w:r w:rsidR="004A623F">
        <w:t>on ways to enhance sense of place and cultural authenticity</w:t>
      </w:r>
      <w:r w:rsidR="00205276">
        <w:t xml:space="preserve"> (for example, working with local tour operators, suppliers, government authorities, etc.)? </w:t>
      </w:r>
      <w:r w:rsidR="004A623F">
        <w:t>(Max 200 words)</w:t>
      </w:r>
    </w:p>
    <w:p w14:paraId="63A2C7A0" w14:textId="77777777" w:rsidR="004A623F" w:rsidRDefault="004A623F" w:rsidP="004A623F">
      <w:pPr>
        <w:pStyle w:val="ListParagraph"/>
      </w:pPr>
    </w:p>
    <w:p w14:paraId="76D13271" w14:textId="77777777" w:rsidR="00F14F41" w:rsidRDefault="00205276" w:rsidP="004A623F">
      <w:pPr>
        <w:numPr>
          <w:ilvl w:val="0"/>
          <w:numId w:val="16"/>
        </w:numPr>
        <w:ind w:left="360"/>
      </w:pPr>
      <w:r>
        <w:t>In 200 words or less, please describe what you believe is your most successful and important</w:t>
      </w:r>
      <w:r w:rsidR="004A623F">
        <w:t xml:space="preserve"> contribut</w:t>
      </w:r>
      <w:r w:rsidR="00EB29F3">
        <w:t>ion to enhancing sense of place</w:t>
      </w:r>
      <w:r w:rsidR="004A623F">
        <w:t>?</w:t>
      </w:r>
    </w:p>
    <w:p w14:paraId="528919C7" w14:textId="77777777" w:rsidR="00825DE3" w:rsidRDefault="00825DE3" w:rsidP="00825DE3"/>
    <w:p w14:paraId="70CDCAA7" w14:textId="77777777" w:rsidR="00230C92" w:rsidRDefault="00C4043A" w:rsidP="00825DE3">
      <w:r>
        <w:t xml:space="preserve"> </w:t>
      </w:r>
    </w:p>
    <w:p w14:paraId="53273446" w14:textId="77777777" w:rsidR="00230C92" w:rsidRDefault="00230C92" w:rsidP="00825DE3"/>
    <w:p w14:paraId="220D4397" w14:textId="77777777" w:rsidR="00230C92" w:rsidRDefault="00230C92" w:rsidP="00825DE3"/>
    <w:p w14:paraId="70AEC387" w14:textId="5536CD56" w:rsidR="00825DE3" w:rsidRPr="00C23D26" w:rsidRDefault="00205276" w:rsidP="00825DE3">
      <w:r>
        <w:rPr>
          <w:b/>
        </w:rPr>
        <w:lastRenderedPageBreak/>
        <w:t>Other S</w:t>
      </w:r>
      <w:r w:rsidR="00C4043A">
        <w:rPr>
          <w:b/>
        </w:rPr>
        <w:t xml:space="preserve">ustainable Tourism </w:t>
      </w:r>
      <w:r w:rsidR="004A623F">
        <w:rPr>
          <w:b/>
        </w:rPr>
        <w:t>Practices</w:t>
      </w:r>
    </w:p>
    <w:p w14:paraId="7B9002E2" w14:textId="77777777" w:rsidR="00C4043A" w:rsidRDefault="00C4043A" w:rsidP="00825DE3">
      <w:pPr>
        <w:rPr>
          <w:b/>
        </w:rPr>
      </w:pPr>
    </w:p>
    <w:p w14:paraId="5ECB8738" w14:textId="77777777" w:rsidR="00580190" w:rsidRDefault="00580190" w:rsidP="00580190">
      <w:pPr>
        <w:numPr>
          <w:ilvl w:val="0"/>
          <w:numId w:val="18"/>
        </w:numPr>
      </w:pPr>
      <w:r w:rsidRPr="00C4043A">
        <w:t>Do you have environmentally-fri</w:t>
      </w:r>
      <w:r w:rsidR="00C7650B">
        <w:t xml:space="preserve">endly operating procedures </w:t>
      </w:r>
      <w:r>
        <w:t>in place (for example:</w:t>
      </w:r>
      <w:r w:rsidRPr="00C4043A">
        <w:t xml:space="preserve"> reduce, reuse, recy</w:t>
      </w:r>
      <w:r>
        <w:t>cle;</w:t>
      </w:r>
      <w:r w:rsidR="003608CB">
        <w:t xml:space="preserve"> water and energy conservation</w:t>
      </w:r>
      <w:r>
        <w:t>; efforts to lessen carbon emissions</w:t>
      </w:r>
      <w:r w:rsidRPr="00C4043A">
        <w:t xml:space="preserve">)?  </w:t>
      </w:r>
      <w:r w:rsidRPr="00C77644">
        <w:rPr>
          <w:b/>
        </w:rPr>
        <w:t>Yes/No</w:t>
      </w:r>
    </w:p>
    <w:p w14:paraId="410F5792" w14:textId="77777777" w:rsidR="00580190" w:rsidRDefault="00580190" w:rsidP="00580190">
      <w:pPr>
        <w:ind w:left="720"/>
      </w:pPr>
      <w:r w:rsidRPr="00C4043A">
        <w:t xml:space="preserve">If yes, </w:t>
      </w:r>
      <w:r>
        <w:t xml:space="preserve">please provide </w:t>
      </w:r>
      <w:r w:rsidR="004A623F">
        <w:t>two</w:t>
      </w:r>
      <w:r>
        <w:t xml:space="preserve"> example</w:t>
      </w:r>
      <w:r w:rsidR="004A623F">
        <w:t>s</w:t>
      </w:r>
      <w:r>
        <w:t xml:space="preserve"> of environmentally-friendly </w:t>
      </w:r>
      <w:r w:rsidR="004A623F">
        <w:t>practices</w:t>
      </w:r>
      <w:r>
        <w:t xml:space="preserve"> that your company</w:t>
      </w:r>
      <w:r w:rsidR="004A623F">
        <w:t>/organization</w:t>
      </w:r>
      <w:r>
        <w:t xml:space="preserve"> </w:t>
      </w:r>
      <w:r w:rsidR="00BB4749">
        <w:t>supports. (Max 2</w:t>
      </w:r>
      <w:r>
        <w:t>00 words)</w:t>
      </w:r>
    </w:p>
    <w:p w14:paraId="049F48EB" w14:textId="77777777" w:rsidR="00EE2490" w:rsidRDefault="00EE2490" w:rsidP="00EE2490">
      <w:pPr>
        <w:ind w:left="360"/>
      </w:pPr>
    </w:p>
    <w:p w14:paraId="6DBD20C8" w14:textId="77777777" w:rsidR="003608CB" w:rsidRPr="00A577B8" w:rsidRDefault="003608CB" w:rsidP="003608CB">
      <w:pPr>
        <w:numPr>
          <w:ilvl w:val="0"/>
          <w:numId w:val="18"/>
        </w:numPr>
        <w:rPr>
          <w:b/>
        </w:rPr>
      </w:pPr>
      <w:r>
        <w:t xml:space="preserve">Do you contribute to community projects where you operate (for example: support or collaborate with local organizations involved with education, health care, micro-enterprise development, etc.)?  </w:t>
      </w:r>
      <w:r w:rsidRPr="00A577B8">
        <w:rPr>
          <w:b/>
        </w:rPr>
        <w:t>Yes/No</w:t>
      </w:r>
    </w:p>
    <w:p w14:paraId="0B9F8874" w14:textId="77777777" w:rsidR="003608CB" w:rsidRDefault="003608CB" w:rsidP="003608CB">
      <w:pPr>
        <w:ind w:left="720"/>
      </w:pPr>
      <w:r>
        <w:t>If yes, please provide two examples of community benefit initiatives or projects that your company/organization supports. (Max 200 words)</w:t>
      </w:r>
    </w:p>
    <w:p w14:paraId="02427DEC" w14:textId="77777777" w:rsidR="004B2493" w:rsidRDefault="004B2493" w:rsidP="004B2493">
      <w:pPr>
        <w:ind w:left="360"/>
      </w:pPr>
    </w:p>
    <w:p w14:paraId="4BE5678D" w14:textId="77777777" w:rsidR="004B2493" w:rsidRPr="00A577B8" w:rsidRDefault="004B2493" w:rsidP="004B2493">
      <w:pPr>
        <w:numPr>
          <w:ilvl w:val="0"/>
          <w:numId w:val="18"/>
        </w:numPr>
        <w:rPr>
          <w:b/>
        </w:rPr>
      </w:pPr>
      <w:r>
        <w:t xml:space="preserve">Do you support efforts to protect the natural environment (for example: community conservation projects, wildlife protection, restoration of natural habitat, </w:t>
      </w:r>
      <w:r w:rsidR="0045033E">
        <w:t xml:space="preserve">expanding </w:t>
      </w:r>
      <w:r>
        <w:t xml:space="preserve">green space, etc.)?  </w:t>
      </w:r>
      <w:r w:rsidRPr="00A577B8">
        <w:rPr>
          <w:b/>
        </w:rPr>
        <w:t>Yes/No</w:t>
      </w:r>
    </w:p>
    <w:p w14:paraId="3AC27B7F" w14:textId="77777777" w:rsidR="004B2493" w:rsidRDefault="004B2493" w:rsidP="004B2493">
      <w:pPr>
        <w:ind w:left="720"/>
      </w:pPr>
      <w:r>
        <w:t>If yes, please provide two examples of conservation initiatives or projects that your company/organization supports. (Max 200 words)</w:t>
      </w:r>
    </w:p>
    <w:p w14:paraId="52087780" w14:textId="77777777" w:rsidR="001A3B0C" w:rsidRDefault="001A3B0C" w:rsidP="00205276">
      <w:pPr>
        <w:rPr>
          <w:b/>
        </w:rPr>
      </w:pPr>
    </w:p>
    <w:p w14:paraId="7DD5F818" w14:textId="3270478A" w:rsidR="00205276" w:rsidRDefault="00205276" w:rsidP="00205276">
      <w:pPr>
        <w:rPr>
          <w:b/>
        </w:rPr>
      </w:pPr>
      <w:r>
        <w:rPr>
          <w:b/>
        </w:rPr>
        <w:t>Additional Information</w:t>
      </w:r>
    </w:p>
    <w:p w14:paraId="149BBE56" w14:textId="77777777" w:rsidR="00205276" w:rsidRDefault="00205276" w:rsidP="00205276"/>
    <w:p w14:paraId="742DEAD3" w14:textId="410573CB" w:rsidR="00205276" w:rsidRDefault="00205276" w:rsidP="00230C92">
      <w:r>
        <w:t>In 200 words or less, please describe your company’s overall commitment to sustainable tourism, indicating some of the challenges you hav</w:t>
      </w:r>
      <w:r w:rsidR="00275C12">
        <w:t>e overcome</w:t>
      </w:r>
      <w:r>
        <w:t xml:space="preserve">. </w:t>
      </w:r>
    </w:p>
    <w:p w14:paraId="10CE8C0E" w14:textId="77777777" w:rsidR="00D34A71" w:rsidRDefault="00D34A71" w:rsidP="00580190"/>
    <w:p w14:paraId="5EDFBA2B" w14:textId="689DE4E2" w:rsidR="00BB4749" w:rsidRDefault="00BB4749" w:rsidP="00580190">
      <w:r w:rsidRPr="00230C92">
        <w:rPr>
          <w:b/>
        </w:rPr>
        <w:t>References:</w:t>
      </w:r>
      <w:r>
        <w:t xml:space="preserve">  Please provide the names and contact information for two referenc</w:t>
      </w:r>
      <w:r w:rsidR="00EA15C9">
        <w:t>es who are not</w:t>
      </w:r>
      <w:r>
        <w:t xml:space="preserve"> employed by your business, but who are knowledgeable about your </w:t>
      </w:r>
      <w:r w:rsidR="00564F7A">
        <w:t xml:space="preserve">efforts in regards to Sense of Place, </w:t>
      </w:r>
      <w:r>
        <w:t>and whom we may contact as references.</w:t>
      </w:r>
    </w:p>
    <w:p w14:paraId="47F5EF98" w14:textId="77777777" w:rsidR="00BB4749" w:rsidRDefault="00BB4749" w:rsidP="00580190"/>
    <w:p w14:paraId="40F56A3E" w14:textId="77777777" w:rsidR="00BB4749" w:rsidRDefault="00BB4749" w:rsidP="00580190">
      <w:r>
        <w:t>Reference 1:</w:t>
      </w:r>
    </w:p>
    <w:p w14:paraId="21F9A611" w14:textId="77777777" w:rsidR="00BB4749" w:rsidRDefault="00BB4749" w:rsidP="00580190">
      <w:r>
        <w:t>Name:</w:t>
      </w:r>
    </w:p>
    <w:p w14:paraId="01648FFA" w14:textId="77777777" w:rsidR="00BB4749" w:rsidRDefault="00BB4749" w:rsidP="00580190">
      <w:r>
        <w:t>Company/Organization</w:t>
      </w:r>
    </w:p>
    <w:p w14:paraId="09F42D56" w14:textId="77777777" w:rsidR="00BB4749" w:rsidRDefault="00BB4749" w:rsidP="00580190">
      <w:r>
        <w:t>Address:</w:t>
      </w:r>
    </w:p>
    <w:p w14:paraId="777BE29B" w14:textId="77777777" w:rsidR="00BB4749" w:rsidRDefault="00BB4749" w:rsidP="00580190">
      <w:r>
        <w:t>Email:</w:t>
      </w:r>
    </w:p>
    <w:p w14:paraId="66B139A6" w14:textId="77777777" w:rsidR="00BB4749" w:rsidRDefault="00BB4749" w:rsidP="00580190">
      <w:r>
        <w:t>Telephone:</w:t>
      </w:r>
    </w:p>
    <w:p w14:paraId="37FD75BD" w14:textId="77777777" w:rsidR="00BB4749" w:rsidRDefault="00BB4749" w:rsidP="00580190"/>
    <w:p w14:paraId="119AA4BC" w14:textId="77777777" w:rsidR="00BB4749" w:rsidRDefault="00BB4749" w:rsidP="00BB4749">
      <w:r>
        <w:t>Reference 2:</w:t>
      </w:r>
    </w:p>
    <w:p w14:paraId="74AE884D" w14:textId="77777777" w:rsidR="00BB4749" w:rsidRDefault="00BB4749" w:rsidP="00BB4749">
      <w:r>
        <w:t>Name:</w:t>
      </w:r>
    </w:p>
    <w:p w14:paraId="66AFE12A" w14:textId="77777777" w:rsidR="00BB4749" w:rsidRDefault="00BB4749" w:rsidP="00BB4749">
      <w:r>
        <w:t>Company/Organization</w:t>
      </w:r>
    </w:p>
    <w:p w14:paraId="045DF761" w14:textId="77777777" w:rsidR="00BB4749" w:rsidRDefault="00BB4749" w:rsidP="00BB4749">
      <w:r>
        <w:t>Address:</w:t>
      </w:r>
    </w:p>
    <w:p w14:paraId="23E80607" w14:textId="77777777" w:rsidR="00BB4749" w:rsidRDefault="00BB4749" w:rsidP="00BB4749">
      <w:r>
        <w:t>Email:</w:t>
      </w:r>
    </w:p>
    <w:p w14:paraId="173C0074" w14:textId="77777777" w:rsidR="00BB4749" w:rsidRDefault="00BB4749" w:rsidP="00BB4749">
      <w:r>
        <w:t>Telephone:</w:t>
      </w:r>
    </w:p>
    <w:p w14:paraId="73EA27AC" w14:textId="77777777" w:rsidR="00BB4749" w:rsidRDefault="00BB4749" w:rsidP="00580190"/>
    <w:sectPr w:rsidR="00BB47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58DB"/>
    <w:multiLevelType w:val="hybridMultilevel"/>
    <w:tmpl w:val="5DBEAD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826CF8"/>
    <w:multiLevelType w:val="hybridMultilevel"/>
    <w:tmpl w:val="8ACE7764"/>
    <w:lvl w:ilvl="0" w:tplc="2FCC0E8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E317D"/>
    <w:multiLevelType w:val="hybridMultilevel"/>
    <w:tmpl w:val="A18C0D6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B76F7"/>
    <w:multiLevelType w:val="hybridMultilevel"/>
    <w:tmpl w:val="6BA62D78"/>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20136E7"/>
    <w:multiLevelType w:val="multilevel"/>
    <w:tmpl w:val="ED9C0434"/>
    <w:lvl w:ilvl="0">
      <w:start w:val="1"/>
      <w:numFmt w:val="decimal"/>
      <w:lvlText w:val="%1)"/>
      <w:lvlJc w:val="left"/>
      <w:pPr>
        <w:ind w:left="0" w:hanging="360"/>
      </w:pPr>
      <w:rPr>
        <w:rFonts w:ascii="Times New Roman" w:hAnsi="Times New Roman" w:hint="default"/>
        <w:b w:val="0"/>
        <w:i w:val="0"/>
        <w:sz w:val="24"/>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5">
    <w:nsid w:val="29381202"/>
    <w:multiLevelType w:val="hybridMultilevel"/>
    <w:tmpl w:val="FACCFB7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6372A4"/>
    <w:multiLevelType w:val="hybridMultilevel"/>
    <w:tmpl w:val="828A854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9716AFB"/>
    <w:multiLevelType w:val="hybridMultilevel"/>
    <w:tmpl w:val="D1A89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CA14F4"/>
    <w:multiLevelType w:val="hybridMultilevel"/>
    <w:tmpl w:val="2F60E392"/>
    <w:lvl w:ilvl="0" w:tplc="2FCC0E8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946F91"/>
    <w:multiLevelType w:val="hybridMultilevel"/>
    <w:tmpl w:val="9A1A63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C22668"/>
    <w:multiLevelType w:val="hybridMultilevel"/>
    <w:tmpl w:val="1A42CF2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DF08EC"/>
    <w:multiLevelType w:val="hybridMultilevel"/>
    <w:tmpl w:val="E686478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3DA153E"/>
    <w:multiLevelType w:val="hybridMultilevel"/>
    <w:tmpl w:val="36FA644C"/>
    <w:lvl w:ilvl="0" w:tplc="A73C50B2">
      <w:start w:val="1"/>
      <w:numFmt w:val="bullet"/>
      <w:lvlText w:val="o"/>
      <w:lvlJc w:val="left"/>
      <w:pPr>
        <w:tabs>
          <w:tab w:val="num" w:pos="360"/>
        </w:tabs>
        <w:ind w:left="576" w:hanging="216"/>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EE5CCB"/>
    <w:multiLevelType w:val="hybridMultilevel"/>
    <w:tmpl w:val="1E0064DC"/>
    <w:lvl w:ilvl="0" w:tplc="2FCC0E8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170D08"/>
    <w:multiLevelType w:val="hybridMultilevel"/>
    <w:tmpl w:val="33E08D9C"/>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97102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3A68D3"/>
    <w:multiLevelType w:val="hybridMultilevel"/>
    <w:tmpl w:val="66565B56"/>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9B3FBC"/>
    <w:multiLevelType w:val="hybridMultilevel"/>
    <w:tmpl w:val="6136CBD2"/>
    <w:lvl w:ilvl="0" w:tplc="B110345E">
      <w:start w:val="1"/>
      <w:numFmt w:val="bullet"/>
      <w:lvlText w:val=""/>
      <w:lvlJc w:val="left"/>
      <w:pPr>
        <w:ind w:left="1080" w:hanging="360"/>
      </w:pPr>
      <w:rPr>
        <w:rFonts w:ascii="Wingdings" w:hAnsi="Wingdings" w:hint="default"/>
        <w:b w:val="0"/>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4F2206"/>
    <w:multiLevelType w:val="hybridMultilevel"/>
    <w:tmpl w:val="03A89DD8"/>
    <w:lvl w:ilvl="0" w:tplc="2FCC0E8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79329E"/>
    <w:multiLevelType w:val="hybridMultilevel"/>
    <w:tmpl w:val="2A567B7E"/>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90B12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CE30E52"/>
    <w:multiLevelType w:val="hybridMultilevel"/>
    <w:tmpl w:val="07B4E310"/>
    <w:lvl w:ilvl="0" w:tplc="2FCC0E8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5572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B263847"/>
    <w:multiLevelType w:val="hybridMultilevel"/>
    <w:tmpl w:val="8BE096E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11"/>
  </w:num>
  <w:num w:numId="4">
    <w:abstractNumId w:val="14"/>
  </w:num>
  <w:num w:numId="5">
    <w:abstractNumId w:val="19"/>
  </w:num>
  <w:num w:numId="6">
    <w:abstractNumId w:val="23"/>
  </w:num>
  <w:num w:numId="7">
    <w:abstractNumId w:val="12"/>
  </w:num>
  <w:num w:numId="8">
    <w:abstractNumId w:val="5"/>
  </w:num>
  <w:num w:numId="9">
    <w:abstractNumId w:val="2"/>
  </w:num>
  <w:num w:numId="10">
    <w:abstractNumId w:val="6"/>
  </w:num>
  <w:num w:numId="11">
    <w:abstractNumId w:val="3"/>
  </w:num>
  <w:num w:numId="12">
    <w:abstractNumId w:val="9"/>
  </w:num>
  <w:num w:numId="13">
    <w:abstractNumId w:val="20"/>
  </w:num>
  <w:num w:numId="14">
    <w:abstractNumId w:val="15"/>
  </w:num>
  <w:num w:numId="15">
    <w:abstractNumId w:val="22"/>
  </w:num>
  <w:num w:numId="16">
    <w:abstractNumId w:val="4"/>
  </w:num>
  <w:num w:numId="17">
    <w:abstractNumId w:val="17"/>
  </w:num>
  <w:num w:numId="18">
    <w:abstractNumId w:val="8"/>
  </w:num>
  <w:num w:numId="19">
    <w:abstractNumId w:val="7"/>
  </w:num>
  <w:num w:numId="20">
    <w:abstractNumId w:val="21"/>
  </w:num>
  <w:num w:numId="21">
    <w:abstractNumId w:val="13"/>
  </w:num>
  <w:num w:numId="22">
    <w:abstractNumId w:val="18"/>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59"/>
    <w:rsid w:val="00000895"/>
    <w:rsid w:val="00003635"/>
    <w:rsid w:val="00005ED9"/>
    <w:rsid w:val="00033D67"/>
    <w:rsid w:val="0006240E"/>
    <w:rsid w:val="00095DF7"/>
    <w:rsid w:val="000C7D5D"/>
    <w:rsid w:val="000C7D66"/>
    <w:rsid w:val="000D05D2"/>
    <w:rsid w:val="00130746"/>
    <w:rsid w:val="0013668D"/>
    <w:rsid w:val="00153E36"/>
    <w:rsid w:val="0017600B"/>
    <w:rsid w:val="001A3B0C"/>
    <w:rsid w:val="001B1D11"/>
    <w:rsid w:val="001B2007"/>
    <w:rsid w:val="001B4836"/>
    <w:rsid w:val="001C08B3"/>
    <w:rsid w:val="00201FE0"/>
    <w:rsid w:val="00205276"/>
    <w:rsid w:val="00230C92"/>
    <w:rsid w:val="00236DAA"/>
    <w:rsid w:val="00237D16"/>
    <w:rsid w:val="00260178"/>
    <w:rsid w:val="002626FA"/>
    <w:rsid w:val="00275C12"/>
    <w:rsid w:val="00290309"/>
    <w:rsid w:val="002B0AC2"/>
    <w:rsid w:val="002D5062"/>
    <w:rsid w:val="00342ED1"/>
    <w:rsid w:val="003608CB"/>
    <w:rsid w:val="00371AFE"/>
    <w:rsid w:val="0039251D"/>
    <w:rsid w:val="00397268"/>
    <w:rsid w:val="003A689D"/>
    <w:rsid w:val="003B123F"/>
    <w:rsid w:val="003B2E61"/>
    <w:rsid w:val="003B5A92"/>
    <w:rsid w:val="00404482"/>
    <w:rsid w:val="00414D83"/>
    <w:rsid w:val="0045033E"/>
    <w:rsid w:val="00455500"/>
    <w:rsid w:val="004663D4"/>
    <w:rsid w:val="004757A4"/>
    <w:rsid w:val="0048411A"/>
    <w:rsid w:val="004A623F"/>
    <w:rsid w:val="004B2493"/>
    <w:rsid w:val="004C30EE"/>
    <w:rsid w:val="004D1F85"/>
    <w:rsid w:val="004E7347"/>
    <w:rsid w:val="00541BFF"/>
    <w:rsid w:val="00557F99"/>
    <w:rsid w:val="00564F7A"/>
    <w:rsid w:val="00565928"/>
    <w:rsid w:val="005748B5"/>
    <w:rsid w:val="00580190"/>
    <w:rsid w:val="00583D4E"/>
    <w:rsid w:val="005B3812"/>
    <w:rsid w:val="005C0289"/>
    <w:rsid w:val="005F72A2"/>
    <w:rsid w:val="006071B9"/>
    <w:rsid w:val="00664859"/>
    <w:rsid w:val="00680FA8"/>
    <w:rsid w:val="0069530B"/>
    <w:rsid w:val="006A50ED"/>
    <w:rsid w:val="006B06F5"/>
    <w:rsid w:val="006D065B"/>
    <w:rsid w:val="006F6563"/>
    <w:rsid w:val="00731D82"/>
    <w:rsid w:val="00740209"/>
    <w:rsid w:val="007518DD"/>
    <w:rsid w:val="00770FB9"/>
    <w:rsid w:val="007B116F"/>
    <w:rsid w:val="007D5924"/>
    <w:rsid w:val="007E5DE8"/>
    <w:rsid w:val="007F165F"/>
    <w:rsid w:val="007F58E5"/>
    <w:rsid w:val="00825DE3"/>
    <w:rsid w:val="00882626"/>
    <w:rsid w:val="00892A1E"/>
    <w:rsid w:val="008A4972"/>
    <w:rsid w:val="008A66E4"/>
    <w:rsid w:val="008B245E"/>
    <w:rsid w:val="008C15F0"/>
    <w:rsid w:val="008C3AB1"/>
    <w:rsid w:val="008F1F2C"/>
    <w:rsid w:val="008F2FFE"/>
    <w:rsid w:val="009132D4"/>
    <w:rsid w:val="00937F10"/>
    <w:rsid w:val="00953185"/>
    <w:rsid w:val="00955066"/>
    <w:rsid w:val="00960158"/>
    <w:rsid w:val="00966268"/>
    <w:rsid w:val="00976ED3"/>
    <w:rsid w:val="00987284"/>
    <w:rsid w:val="0099744A"/>
    <w:rsid w:val="009A2665"/>
    <w:rsid w:val="009C10A8"/>
    <w:rsid w:val="00A051E8"/>
    <w:rsid w:val="00A06B3D"/>
    <w:rsid w:val="00A10C3E"/>
    <w:rsid w:val="00A26001"/>
    <w:rsid w:val="00A3392D"/>
    <w:rsid w:val="00A37C0F"/>
    <w:rsid w:val="00A43C9F"/>
    <w:rsid w:val="00A51888"/>
    <w:rsid w:val="00A61692"/>
    <w:rsid w:val="00AD3B80"/>
    <w:rsid w:val="00AE2C75"/>
    <w:rsid w:val="00B26C82"/>
    <w:rsid w:val="00B71766"/>
    <w:rsid w:val="00BB4749"/>
    <w:rsid w:val="00BF60B4"/>
    <w:rsid w:val="00BF7304"/>
    <w:rsid w:val="00C05073"/>
    <w:rsid w:val="00C06B17"/>
    <w:rsid w:val="00C23D26"/>
    <w:rsid w:val="00C4043A"/>
    <w:rsid w:val="00C412EB"/>
    <w:rsid w:val="00C41CB9"/>
    <w:rsid w:val="00C425C9"/>
    <w:rsid w:val="00C43A5D"/>
    <w:rsid w:val="00C45EF7"/>
    <w:rsid w:val="00C61586"/>
    <w:rsid w:val="00C70346"/>
    <w:rsid w:val="00C70FDA"/>
    <w:rsid w:val="00C7650B"/>
    <w:rsid w:val="00C870A3"/>
    <w:rsid w:val="00CA15D0"/>
    <w:rsid w:val="00CA7598"/>
    <w:rsid w:val="00CA7887"/>
    <w:rsid w:val="00CB7FD2"/>
    <w:rsid w:val="00D01C9F"/>
    <w:rsid w:val="00D170AA"/>
    <w:rsid w:val="00D34A71"/>
    <w:rsid w:val="00D473FF"/>
    <w:rsid w:val="00D95B15"/>
    <w:rsid w:val="00DA6012"/>
    <w:rsid w:val="00DF5D12"/>
    <w:rsid w:val="00E27237"/>
    <w:rsid w:val="00E30EE5"/>
    <w:rsid w:val="00E75AD1"/>
    <w:rsid w:val="00E7675D"/>
    <w:rsid w:val="00E80CA1"/>
    <w:rsid w:val="00E95C88"/>
    <w:rsid w:val="00EA15C9"/>
    <w:rsid w:val="00EB14F3"/>
    <w:rsid w:val="00EB29F3"/>
    <w:rsid w:val="00EB34AC"/>
    <w:rsid w:val="00EB52E2"/>
    <w:rsid w:val="00EB543A"/>
    <w:rsid w:val="00EC21CC"/>
    <w:rsid w:val="00ED45DD"/>
    <w:rsid w:val="00EE0B91"/>
    <w:rsid w:val="00EE2490"/>
    <w:rsid w:val="00F14F41"/>
    <w:rsid w:val="00F40B10"/>
    <w:rsid w:val="00F61622"/>
    <w:rsid w:val="00F71D5B"/>
    <w:rsid w:val="00F72FDE"/>
    <w:rsid w:val="00FB6F2D"/>
    <w:rsid w:val="00FC5370"/>
    <w:rsid w:val="00FF4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969060"/>
  <w15:docId w15:val="{663D2D28-19FC-4979-B979-814BB743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C9F"/>
    <w:pPr>
      <w:ind w:left="720"/>
    </w:pPr>
  </w:style>
  <w:style w:type="paragraph" w:styleId="BalloonText">
    <w:name w:val="Balloon Text"/>
    <w:basedOn w:val="Normal"/>
    <w:link w:val="BalloonTextChar"/>
    <w:rsid w:val="001A3B0C"/>
    <w:rPr>
      <w:rFonts w:ascii="Lucida Grande" w:hAnsi="Lucida Grande" w:cs="Lucida Grande"/>
      <w:sz w:val="18"/>
      <w:szCs w:val="18"/>
    </w:rPr>
  </w:style>
  <w:style w:type="character" w:customStyle="1" w:styleId="BalloonTextChar">
    <w:name w:val="Balloon Text Char"/>
    <w:basedOn w:val="DefaultParagraphFont"/>
    <w:link w:val="BalloonText"/>
    <w:rsid w:val="001A3B0C"/>
    <w:rPr>
      <w:rFonts w:ascii="Lucida Grande" w:hAnsi="Lucida Grande" w:cs="Lucida Grande"/>
      <w:sz w:val="18"/>
      <w:szCs w:val="18"/>
    </w:rPr>
  </w:style>
  <w:style w:type="character" w:styleId="Hyperlink">
    <w:name w:val="Hyperlink"/>
    <w:basedOn w:val="DefaultParagraphFont"/>
    <w:rsid w:val="004E7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92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applications@worldlegacyaward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797</Words>
  <Characters>4545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DRAFT</vt:lpstr>
    </vt:vector>
  </TitlesOfParts>
  <Company>BGT</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Sally Christ</dc:creator>
  <cp:keywords/>
  <dc:description/>
  <cp:lastModifiedBy>Andrea Vecchio</cp:lastModifiedBy>
  <cp:revision>7</cp:revision>
  <cp:lastPrinted>2016-06-13T17:14:00Z</cp:lastPrinted>
  <dcterms:created xsi:type="dcterms:W3CDTF">2016-06-11T15:19:00Z</dcterms:created>
  <dcterms:modified xsi:type="dcterms:W3CDTF">2016-06-16T14:48:00Z</dcterms:modified>
</cp:coreProperties>
</file>